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E4C8D" w:rsidRPr="0051205B" w:rsidRDefault="002F53E7" w:rsidP="00321BB2">
      <w:pPr>
        <w:shd w:val="clear" w:color="auto" w:fill="FFFFFF"/>
        <w:jc w:val="center"/>
        <w:rPr>
          <w:b/>
        </w:rPr>
      </w:pPr>
      <w:r w:rsidRPr="0051205B">
        <w:rPr>
          <w:b/>
        </w:rPr>
        <w:t>Tanszercsomag 1. osztály</w:t>
      </w:r>
    </w:p>
    <w:p w14:paraId="00000002" w14:textId="4B9B8E3F" w:rsidR="008E4C8D" w:rsidRPr="0051205B" w:rsidRDefault="002F53E7" w:rsidP="00321BB2">
      <w:pPr>
        <w:shd w:val="clear" w:color="auto" w:fill="FFFFFF"/>
        <w:spacing w:line="240" w:lineRule="auto"/>
        <w:jc w:val="center"/>
        <w:rPr>
          <w:b/>
        </w:rPr>
      </w:pPr>
      <w:r w:rsidRPr="0051205B">
        <w:rPr>
          <w:b/>
        </w:rPr>
        <w:t xml:space="preserve">MINDENRE LEGYEN RÁÍRVA A GYERMEK NEVE alkoholos </w:t>
      </w:r>
      <w:proofErr w:type="spellStart"/>
      <w:r w:rsidRPr="0051205B">
        <w:rPr>
          <w:b/>
        </w:rPr>
        <w:t>filctollal</w:t>
      </w:r>
      <w:proofErr w:type="spellEnd"/>
      <w:r w:rsidRPr="0051205B">
        <w:rPr>
          <w:b/>
        </w:rPr>
        <w:t>!</w:t>
      </w:r>
    </w:p>
    <w:p w14:paraId="0CD3459D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03" w14:textId="19527EB3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Általános felszerelés</w:t>
      </w:r>
    </w:p>
    <w:p w14:paraId="00000004" w14:textId="77777777" w:rsidR="008E4C8D" w:rsidRPr="0051205B" w:rsidRDefault="002F53E7" w:rsidP="00321BB2">
      <w:pPr>
        <w:shd w:val="clear" w:color="auto" w:fill="FFFFFF"/>
        <w:jc w:val="both"/>
      </w:pPr>
      <w:r w:rsidRPr="0051205B">
        <w:t>1 db iskolástáska + 1 db kicsi hátizsák</w:t>
      </w:r>
    </w:p>
    <w:p w14:paraId="00000005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1 db tolltartó (jobb az emeletes, mint a </w:t>
      </w:r>
      <w:proofErr w:type="spellStart"/>
      <w:r w:rsidRPr="0051205B">
        <w:t>kihajtogatós</w:t>
      </w:r>
      <w:proofErr w:type="spellEnd"/>
      <w:r w:rsidRPr="0051205B">
        <w:t>, mert sok helyet foglal az</w:t>
      </w:r>
    </w:p>
    <w:p w14:paraId="00000006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asztalon</w:t>
      </w:r>
      <w:proofErr w:type="gramEnd"/>
      <w:r w:rsidRPr="0051205B">
        <w:t>)</w:t>
      </w:r>
    </w:p>
    <w:p w14:paraId="00000007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Grafit ceruza (HB) 4 </w:t>
      </w:r>
      <w:proofErr w:type="gramStart"/>
      <w:r w:rsidRPr="0051205B">
        <w:t>db  Jó</w:t>
      </w:r>
      <w:proofErr w:type="gramEnd"/>
      <w:r w:rsidRPr="0051205B">
        <w:t xml:space="preserve"> minőségű (Faber-</w:t>
      </w:r>
      <w:proofErr w:type="spellStart"/>
      <w:r w:rsidRPr="0051205B">
        <w:t>Castell</w:t>
      </w:r>
      <w:proofErr w:type="spellEnd"/>
      <w:r w:rsidRPr="0051205B">
        <w:t xml:space="preserve"> –ajánlott)</w:t>
      </w:r>
    </w:p>
    <w:p w14:paraId="00000008" w14:textId="77777777" w:rsidR="008E4C8D" w:rsidRPr="0051205B" w:rsidRDefault="002F53E7" w:rsidP="00321BB2">
      <w:pPr>
        <w:shd w:val="clear" w:color="auto" w:fill="FFFFFF"/>
        <w:jc w:val="both"/>
      </w:pPr>
      <w:r w:rsidRPr="0051205B">
        <w:t>Piros- kék színes ceruza 2 db (vékony, normál ceruzavastagság)</w:t>
      </w:r>
    </w:p>
    <w:p w14:paraId="00000009" w14:textId="77777777" w:rsidR="008E4C8D" w:rsidRPr="0051205B" w:rsidRDefault="002F53E7" w:rsidP="00321BB2">
      <w:pPr>
        <w:shd w:val="clear" w:color="auto" w:fill="FFFFFF"/>
        <w:jc w:val="both"/>
      </w:pPr>
      <w:proofErr w:type="spellStart"/>
      <w:r w:rsidRPr="0051205B">
        <w:t>Postairon</w:t>
      </w:r>
      <w:proofErr w:type="spellEnd"/>
      <w:r w:rsidRPr="0051205B">
        <w:t xml:space="preserve"> (2 db vastag piros-kék, a számok, betűk,</w:t>
      </w:r>
    </w:p>
    <w:p w14:paraId="0000000A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betűelemek</w:t>
      </w:r>
      <w:proofErr w:type="gramEnd"/>
      <w:r w:rsidRPr="0051205B">
        <w:t xml:space="preserve"> nagy méretben való írásánál, vázolásnál használjuk)</w:t>
      </w:r>
    </w:p>
    <w:p w14:paraId="0000000B" w14:textId="77777777" w:rsidR="008E4C8D" w:rsidRPr="0051205B" w:rsidRDefault="002F53E7" w:rsidP="00321BB2">
      <w:pPr>
        <w:shd w:val="clear" w:color="auto" w:fill="FFFFFF"/>
        <w:jc w:val="both"/>
      </w:pPr>
      <w:r w:rsidRPr="0051205B">
        <w:t>Színes ceruzák (12db-os) 1 csomag</w:t>
      </w:r>
    </w:p>
    <w:p w14:paraId="0000000C" w14:textId="77777777" w:rsidR="008E4C8D" w:rsidRPr="0051205B" w:rsidRDefault="002F53E7" w:rsidP="00321BB2">
      <w:pPr>
        <w:shd w:val="clear" w:color="auto" w:fill="FFFFFF"/>
        <w:jc w:val="both"/>
      </w:pPr>
      <w:r w:rsidRPr="0051205B">
        <w:t>Hegyező 1 db tartályos, kicsi</w:t>
      </w:r>
    </w:p>
    <w:p w14:paraId="0000000D" w14:textId="77777777" w:rsidR="008E4C8D" w:rsidRPr="0051205B" w:rsidRDefault="002F53E7" w:rsidP="00321BB2">
      <w:pPr>
        <w:shd w:val="clear" w:color="auto" w:fill="FFFFFF"/>
        <w:jc w:val="both"/>
      </w:pPr>
      <w:r w:rsidRPr="0051205B">
        <w:t>Radír 2 db –jó minőségű</w:t>
      </w:r>
      <w:proofErr w:type="gramStart"/>
      <w:r w:rsidRPr="0051205B">
        <w:t>,</w:t>
      </w:r>
      <w:proofErr w:type="spellStart"/>
      <w:r w:rsidRPr="0051205B">
        <w:t>pl</w:t>
      </w:r>
      <w:proofErr w:type="spellEnd"/>
      <w:r w:rsidRPr="0051205B">
        <w:t>.</w:t>
      </w:r>
      <w:proofErr w:type="gramEnd"/>
      <w:r w:rsidRPr="0051205B">
        <w:t>:Rotring, Faber-</w:t>
      </w:r>
      <w:proofErr w:type="spellStart"/>
      <w:r w:rsidRPr="0051205B">
        <w:t>Castell</w:t>
      </w:r>
      <w:proofErr w:type="spellEnd"/>
      <w:r w:rsidRPr="0051205B">
        <w:t xml:space="preserve"> (ne egyszerre legyen a tolltartóban, legyen 1 tartalék)</w:t>
      </w:r>
    </w:p>
    <w:p w14:paraId="0000000E" w14:textId="77777777" w:rsidR="008E4C8D" w:rsidRPr="0051205B" w:rsidRDefault="002F53E7" w:rsidP="00321BB2">
      <w:pPr>
        <w:shd w:val="clear" w:color="auto" w:fill="FFFFFF"/>
        <w:jc w:val="both"/>
      </w:pPr>
      <w:r w:rsidRPr="0051205B">
        <w:t>Ragasztó (stift) nagy 4 db</w:t>
      </w:r>
    </w:p>
    <w:p w14:paraId="0000000F" w14:textId="77777777" w:rsidR="008E4C8D" w:rsidRPr="0051205B" w:rsidRDefault="002F53E7" w:rsidP="00321BB2">
      <w:pPr>
        <w:shd w:val="clear" w:color="auto" w:fill="FFFFFF"/>
        <w:jc w:val="both"/>
      </w:pPr>
      <w:r w:rsidRPr="0051205B">
        <w:t>Olló (kisebb, jó minőségű) 1 db</w:t>
      </w:r>
    </w:p>
    <w:p w14:paraId="00000010" w14:textId="77777777" w:rsidR="008E4C8D" w:rsidRPr="0051205B" w:rsidRDefault="002F53E7" w:rsidP="00321BB2">
      <w:pPr>
        <w:shd w:val="clear" w:color="auto" w:fill="FFFFFF"/>
        <w:jc w:val="both"/>
      </w:pPr>
      <w:r w:rsidRPr="0051205B">
        <w:t>A/4 fénymásoló papír: 2 csomag/2 félév</w:t>
      </w:r>
    </w:p>
    <w:p w14:paraId="00000011" w14:textId="77777777" w:rsidR="008E4C8D" w:rsidRPr="0051205B" w:rsidRDefault="002F53E7" w:rsidP="00321BB2">
      <w:pPr>
        <w:shd w:val="clear" w:color="auto" w:fill="FFFFFF"/>
        <w:jc w:val="both"/>
      </w:pPr>
      <w:r w:rsidRPr="0051205B">
        <w:t>Írólap: 5 csomag</w:t>
      </w:r>
    </w:p>
    <w:p w14:paraId="00000012" w14:textId="77777777" w:rsidR="008E4C8D" w:rsidRPr="0051205B" w:rsidRDefault="002F53E7" w:rsidP="00321BB2">
      <w:pPr>
        <w:shd w:val="clear" w:color="auto" w:fill="FFFFFF"/>
        <w:jc w:val="both"/>
      </w:pPr>
      <w:r w:rsidRPr="0051205B">
        <w:t>Átlátszó műanyag tankönyvborító</w:t>
      </w:r>
    </w:p>
    <w:p w14:paraId="23704512" w14:textId="77777777" w:rsidR="00321BB2" w:rsidRPr="0051205B" w:rsidRDefault="00321BB2" w:rsidP="00321BB2">
      <w:pPr>
        <w:shd w:val="clear" w:color="auto" w:fill="FFFFFF"/>
        <w:jc w:val="both"/>
      </w:pPr>
    </w:p>
    <w:p w14:paraId="00000013" w14:textId="14F8AF78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 xml:space="preserve">Magyar </w:t>
      </w:r>
    </w:p>
    <w:p w14:paraId="00000014" w14:textId="77777777" w:rsidR="008E4C8D" w:rsidRPr="0051205B" w:rsidRDefault="002F53E7" w:rsidP="00321BB2">
      <w:pPr>
        <w:shd w:val="clear" w:color="auto" w:fill="FFFFFF"/>
        <w:jc w:val="both"/>
      </w:pPr>
      <w:r w:rsidRPr="0051205B">
        <w:t>Elsős vonalas füzet 3 db (14-32 számú)</w:t>
      </w:r>
    </w:p>
    <w:p w14:paraId="00000015" w14:textId="77777777" w:rsidR="008E4C8D" w:rsidRPr="0051205B" w:rsidRDefault="002F53E7" w:rsidP="00321BB2">
      <w:pPr>
        <w:shd w:val="clear" w:color="auto" w:fill="FFFFFF"/>
        <w:jc w:val="both"/>
      </w:pPr>
      <w:r w:rsidRPr="0051205B">
        <w:t>Mesefüzet 1 db (14-32 számú)</w:t>
      </w:r>
    </w:p>
    <w:p w14:paraId="00000016" w14:textId="77777777" w:rsidR="008E4C8D" w:rsidRPr="0051205B" w:rsidRDefault="002F53E7" w:rsidP="00321BB2">
      <w:pPr>
        <w:shd w:val="clear" w:color="auto" w:fill="FFFFFF"/>
        <w:jc w:val="both"/>
      </w:pPr>
      <w:r w:rsidRPr="0051205B">
        <w:t>Sima lapú füzet 2 db</w:t>
      </w:r>
    </w:p>
    <w:p w14:paraId="00000017" w14:textId="77777777" w:rsidR="008E4C8D" w:rsidRPr="0051205B" w:rsidRDefault="002F53E7" w:rsidP="00321BB2">
      <w:pPr>
        <w:shd w:val="clear" w:color="auto" w:fill="FFFFFF"/>
        <w:jc w:val="both"/>
      </w:pPr>
      <w:r w:rsidRPr="0051205B">
        <w:t>Ablak-Zsiráf (a kék, legújabb kiadás)</w:t>
      </w:r>
    </w:p>
    <w:p w14:paraId="00000018" w14:textId="77777777" w:rsidR="008E4C8D" w:rsidRPr="0051205B" w:rsidRDefault="002F53E7" w:rsidP="00321BB2">
      <w:pPr>
        <w:shd w:val="clear" w:color="auto" w:fill="FFFFFF"/>
        <w:jc w:val="both"/>
      </w:pPr>
      <w:r w:rsidRPr="0051205B">
        <w:t>Dosszié (nagy alakú, A4- es, műanyag) 1 db magyarhoz</w:t>
      </w:r>
    </w:p>
    <w:p w14:paraId="00000019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Lefűző mappa (műanyag)+ </w:t>
      </w:r>
      <w:proofErr w:type="spellStart"/>
      <w:r w:rsidRPr="0051205B">
        <w:t>genotherm</w:t>
      </w:r>
      <w:proofErr w:type="spellEnd"/>
      <w:r w:rsidRPr="0051205B">
        <w:t xml:space="preserve"> (25db)</w:t>
      </w:r>
    </w:p>
    <w:p w14:paraId="0000001A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Gumis betűtartó, betűsín </w:t>
      </w:r>
    </w:p>
    <w:p w14:paraId="6A2E42A2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1B" w14:textId="2516790A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Matematika</w:t>
      </w:r>
    </w:p>
    <w:p w14:paraId="0000001C" w14:textId="77777777" w:rsidR="008E4C8D" w:rsidRPr="0051205B" w:rsidRDefault="002F53E7" w:rsidP="00321BB2">
      <w:pPr>
        <w:shd w:val="clear" w:color="auto" w:fill="FFFFFF"/>
        <w:jc w:val="both"/>
      </w:pPr>
      <w:r w:rsidRPr="0051205B">
        <w:t>Négyzetrácsos füzet 2 db</w:t>
      </w:r>
    </w:p>
    <w:p w14:paraId="0000001D" w14:textId="77777777" w:rsidR="008E4C8D" w:rsidRPr="0051205B" w:rsidRDefault="002F53E7" w:rsidP="00321BB2">
      <w:pPr>
        <w:shd w:val="clear" w:color="auto" w:fill="FFFFFF"/>
        <w:jc w:val="both"/>
      </w:pPr>
      <w:r w:rsidRPr="0051205B">
        <w:t>Számolókorong 1 doboz</w:t>
      </w:r>
    </w:p>
    <w:p w14:paraId="0000001E" w14:textId="77777777" w:rsidR="008E4C8D" w:rsidRPr="0051205B" w:rsidRDefault="002F53E7" w:rsidP="00321BB2">
      <w:pPr>
        <w:shd w:val="clear" w:color="auto" w:fill="FFFFFF"/>
        <w:jc w:val="both"/>
      </w:pPr>
      <w:r w:rsidRPr="0051205B">
        <w:t>Papír mérőszalag 1 db</w:t>
      </w:r>
    </w:p>
    <w:p w14:paraId="0000001F" w14:textId="77777777" w:rsidR="008E4C8D" w:rsidRPr="0051205B" w:rsidRDefault="002F53E7" w:rsidP="00321BB2">
      <w:pPr>
        <w:shd w:val="clear" w:color="auto" w:fill="FFFFFF"/>
        <w:jc w:val="both"/>
      </w:pPr>
      <w:r w:rsidRPr="0051205B">
        <w:t>Színes pálcikák (számoló pálcikák) 1 csomag</w:t>
      </w:r>
    </w:p>
    <w:p w14:paraId="00000021" w14:textId="6235FB85" w:rsidR="008E4C8D" w:rsidRPr="0051205B" w:rsidRDefault="002F53E7" w:rsidP="00321BB2">
      <w:pPr>
        <w:shd w:val="clear" w:color="auto" w:fill="FFFFFF"/>
        <w:jc w:val="both"/>
      </w:pPr>
      <w:r w:rsidRPr="0051205B">
        <w:t>Dobókockák: 2 db (matematika-valószínűség)</w:t>
      </w:r>
    </w:p>
    <w:p w14:paraId="00000022" w14:textId="77777777" w:rsidR="008E4C8D" w:rsidRPr="0051205B" w:rsidRDefault="002F53E7" w:rsidP="00321BB2">
      <w:pPr>
        <w:shd w:val="clear" w:color="auto" w:fill="FFFFFF"/>
        <w:jc w:val="both"/>
      </w:pPr>
      <w:r w:rsidRPr="0051205B">
        <w:t>Tükör (kétoldalú, matematika- tükrözéshez)</w:t>
      </w:r>
    </w:p>
    <w:p w14:paraId="00000023" w14:textId="77777777" w:rsidR="008E4C8D" w:rsidRPr="0051205B" w:rsidRDefault="002F53E7" w:rsidP="00321BB2">
      <w:pPr>
        <w:shd w:val="clear" w:color="auto" w:fill="FFFFFF"/>
        <w:jc w:val="both"/>
      </w:pPr>
      <w:r w:rsidRPr="0051205B">
        <w:t>Logikai készlet: 1 db.</w:t>
      </w:r>
    </w:p>
    <w:p w14:paraId="00000024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1 db matematika doboz (doboz mérete: </w:t>
      </w:r>
      <w:proofErr w:type="spellStart"/>
      <w:r w:rsidRPr="0051205B">
        <w:t>max</w:t>
      </w:r>
      <w:proofErr w:type="spellEnd"/>
      <w:r w:rsidRPr="0051205B">
        <w:t>. 28 cm hosszú, 13 cm széles, 11 cm magas)</w:t>
      </w:r>
    </w:p>
    <w:p w14:paraId="00000025" w14:textId="77777777" w:rsidR="008E4C8D" w:rsidRPr="0051205B" w:rsidRDefault="002F53E7" w:rsidP="00321BB2">
      <w:pPr>
        <w:shd w:val="clear" w:color="auto" w:fill="FFFFFF"/>
        <w:jc w:val="both"/>
      </w:pPr>
      <w:r w:rsidRPr="0051205B">
        <w:t>(ebbe tesszük a matematika felszerelésüket)</w:t>
      </w:r>
    </w:p>
    <w:p w14:paraId="00000026" w14:textId="77777777" w:rsidR="008E4C8D" w:rsidRPr="0051205B" w:rsidRDefault="002F53E7" w:rsidP="00321BB2">
      <w:pPr>
        <w:shd w:val="clear" w:color="auto" w:fill="FFFFFF"/>
        <w:jc w:val="both"/>
      </w:pPr>
      <w:r w:rsidRPr="0051205B">
        <w:t>1 db A/4 mappa (amibe feladatlapokat tehetünk)</w:t>
      </w:r>
    </w:p>
    <w:p w14:paraId="00000027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 xml:space="preserve">Vonalzó (kicsi): 1 db </w:t>
      </w:r>
      <w:r w:rsidRPr="0051205B">
        <w:rPr>
          <w:b/>
        </w:rPr>
        <w:t xml:space="preserve">  </w:t>
      </w:r>
    </w:p>
    <w:p w14:paraId="3DF12427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28" w14:textId="5F85E38B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Angol</w:t>
      </w:r>
      <w:r w:rsidR="007549AE">
        <w:rPr>
          <w:b/>
        </w:rPr>
        <w:t>, hittan</w:t>
      </w:r>
      <w:r w:rsidRPr="0051205B">
        <w:rPr>
          <w:b/>
        </w:rPr>
        <w:t>:</w:t>
      </w:r>
    </w:p>
    <w:p w14:paraId="00000029" w14:textId="2C86DE6A" w:rsidR="008E4C8D" w:rsidRPr="0051205B" w:rsidRDefault="002F53E7" w:rsidP="00321BB2">
      <w:pPr>
        <w:shd w:val="clear" w:color="auto" w:fill="FFFFFF"/>
        <w:jc w:val="both"/>
      </w:pPr>
      <w:r w:rsidRPr="0051205B">
        <w:t>Sima lapú füzet A/4 1</w:t>
      </w:r>
      <w:r w:rsidR="007549AE">
        <w:t>-1</w:t>
      </w:r>
      <w:r w:rsidRPr="0051205B">
        <w:t xml:space="preserve"> db </w:t>
      </w:r>
    </w:p>
    <w:p w14:paraId="2FBC347A" w14:textId="77777777" w:rsidR="00B105B2" w:rsidRDefault="00B105B2" w:rsidP="00321BB2">
      <w:pPr>
        <w:shd w:val="clear" w:color="auto" w:fill="FFFFFF"/>
        <w:jc w:val="both"/>
        <w:rPr>
          <w:b/>
        </w:rPr>
      </w:pPr>
    </w:p>
    <w:p w14:paraId="0000002A" w14:textId="26EB6631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Ének:</w:t>
      </w:r>
    </w:p>
    <w:p w14:paraId="0000002B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>Kotta füzet 1 db</w:t>
      </w:r>
      <w:r w:rsidRPr="0051205B">
        <w:rPr>
          <w:b/>
        </w:rPr>
        <w:t xml:space="preserve"> </w:t>
      </w:r>
    </w:p>
    <w:p w14:paraId="0000002C" w14:textId="0BFC2BCF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lastRenderedPageBreak/>
        <w:t>Rajzfelszerelés</w:t>
      </w:r>
    </w:p>
    <w:p w14:paraId="0000002D" w14:textId="77777777" w:rsidR="008E4C8D" w:rsidRPr="0051205B" w:rsidRDefault="002F53E7" w:rsidP="00321BB2">
      <w:pPr>
        <w:shd w:val="clear" w:color="auto" w:fill="FFFFFF"/>
        <w:jc w:val="both"/>
      </w:pPr>
      <w:r w:rsidRPr="0051205B">
        <w:t>Puha itatós rongy, kicsi törölköző (ecsetek törléséhez)</w:t>
      </w:r>
    </w:p>
    <w:p w14:paraId="0000002E" w14:textId="77777777" w:rsidR="008E4C8D" w:rsidRPr="0051205B" w:rsidRDefault="002F53E7" w:rsidP="00321BB2">
      <w:pPr>
        <w:shd w:val="clear" w:color="auto" w:fill="FFFFFF"/>
        <w:jc w:val="both"/>
      </w:pPr>
      <w:r w:rsidRPr="0051205B">
        <w:t>Vizestál festéshez</w:t>
      </w:r>
    </w:p>
    <w:p w14:paraId="0000002F" w14:textId="77777777" w:rsidR="008E4C8D" w:rsidRPr="0051205B" w:rsidRDefault="002F53E7" w:rsidP="00321BB2">
      <w:pPr>
        <w:shd w:val="clear" w:color="auto" w:fill="FFFFFF"/>
        <w:jc w:val="both"/>
      </w:pPr>
      <w:r w:rsidRPr="0051205B">
        <w:t>Tempera (nagy, 12 színű)</w:t>
      </w:r>
    </w:p>
    <w:p w14:paraId="00000030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Festéshez, </w:t>
      </w:r>
      <w:proofErr w:type="spellStart"/>
      <w:r w:rsidRPr="0051205B">
        <w:t>agyagozáshoz</w:t>
      </w:r>
      <w:proofErr w:type="spellEnd"/>
      <w:r w:rsidRPr="0051205B">
        <w:t xml:space="preserve"> festőpóló (nagyméretű póló, ami jól beteríti a gyermeket, munka</w:t>
      </w:r>
    </w:p>
    <w:p w14:paraId="00000031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közben</w:t>
      </w:r>
      <w:proofErr w:type="gramEnd"/>
      <w:r w:rsidRPr="0051205B">
        <w:t xml:space="preserve"> védve a ruházatát, érjen a térdéig például, nem kell új)</w:t>
      </w:r>
    </w:p>
    <w:p w14:paraId="00000032" w14:textId="77777777" w:rsidR="008E4C8D" w:rsidRPr="0051205B" w:rsidRDefault="002F53E7" w:rsidP="00321BB2">
      <w:pPr>
        <w:shd w:val="clear" w:color="auto" w:fill="FFFFFF"/>
        <w:jc w:val="both"/>
      </w:pPr>
      <w:r w:rsidRPr="0051205B">
        <w:t>1 tekercs krepp papír</w:t>
      </w:r>
    </w:p>
    <w:p w14:paraId="00000033" w14:textId="77777777" w:rsidR="008E4C8D" w:rsidRPr="0051205B" w:rsidRDefault="002F53E7" w:rsidP="00321BB2">
      <w:pPr>
        <w:shd w:val="clear" w:color="auto" w:fill="FFFFFF"/>
        <w:jc w:val="both"/>
      </w:pPr>
      <w:r w:rsidRPr="0051205B">
        <w:t>Filctoll 12 db-</w:t>
      </w:r>
      <w:proofErr w:type="spellStart"/>
      <w:r w:rsidRPr="0051205B">
        <w:t>os</w:t>
      </w:r>
      <w:proofErr w:type="spellEnd"/>
    </w:p>
    <w:p w14:paraId="00000034" w14:textId="77777777" w:rsidR="008E4C8D" w:rsidRPr="0051205B" w:rsidRDefault="002F53E7" w:rsidP="00321BB2">
      <w:pPr>
        <w:shd w:val="clear" w:color="auto" w:fill="FFFFFF"/>
        <w:jc w:val="both"/>
      </w:pPr>
      <w:r w:rsidRPr="0051205B">
        <w:t>Fekete alkoholos filc (vékony)</w:t>
      </w:r>
    </w:p>
    <w:p w14:paraId="00000035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Fehér alkoholos </w:t>
      </w:r>
      <w:proofErr w:type="gramStart"/>
      <w:r w:rsidRPr="0051205B">
        <w:t>filc( vékony</w:t>
      </w:r>
      <w:proofErr w:type="gramEnd"/>
      <w:r w:rsidRPr="0051205B">
        <w:t>)</w:t>
      </w:r>
    </w:p>
    <w:p w14:paraId="00000036" w14:textId="77777777" w:rsidR="008E4C8D" w:rsidRPr="0051205B" w:rsidRDefault="002F53E7" w:rsidP="00321BB2">
      <w:pPr>
        <w:shd w:val="clear" w:color="auto" w:fill="FFFFFF"/>
        <w:jc w:val="both"/>
      </w:pPr>
      <w:r w:rsidRPr="0051205B">
        <w:t>Zsírkréta (12db-os) 1 doboz</w:t>
      </w:r>
    </w:p>
    <w:p w14:paraId="00000037" w14:textId="77777777" w:rsidR="008E4C8D" w:rsidRPr="0051205B" w:rsidRDefault="002F53E7" w:rsidP="00321BB2">
      <w:pPr>
        <w:shd w:val="clear" w:color="auto" w:fill="FFFFFF"/>
        <w:jc w:val="both"/>
      </w:pPr>
      <w:r w:rsidRPr="0051205B">
        <w:t>Vízfesték: 1 doboz</w:t>
      </w:r>
    </w:p>
    <w:p w14:paraId="00000038" w14:textId="77777777" w:rsidR="008E4C8D" w:rsidRPr="0051205B" w:rsidRDefault="002F53E7" w:rsidP="00321BB2">
      <w:pPr>
        <w:shd w:val="clear" w:color="auto" w:fill="FFFFFF"/>
        <w:jc w:val="both"/>
      </w:pPr>
      <w:r w:rsidRPr="0051205B">
        <w:t>2 különböző vastagságú temperaecset</w:t>
      </w:r>
    </w:p>
    <w:p w14:paraId="00000039" w14:textId="77777777" w:rsidR="008E4C8D" w:rsidRPr="0051205B" w:rsidRDefault="002F53E7" w:rsidP="00321BB2">
      <w:pPr>
        <w:shd w:val="clear" w:color="auto" w:fill="FFFFFF"/>
        <w:jc w:val="both"/>
      </w:pPr>
      <w:r w:rsidRPr="0051205B">
        <w:t>2 különböző vastagságú vízfestékecset</w:t>
      </w:r>
    </w:p>
    <w:p w14:paraId="0000003A" w14:textId="77777777" w:rsidR="008E4C8D" w:rsidRPr="0051205B" w:rsidRDefault="002F53E7" w:rsidP="00321BB2">
      <w:pPr>
        <w:shd w:val="clear" w:color="auto" w:fill="FFFFFF"/>
        <w:jc w:val="both"/>
      </w:pPr>
      <w:r w:rsidRPr="0051205B">
        <w:t>Origami papír 20*20 cm 1 csomag</w:t>
      </w:r>
    </w:p>
    <w:p w14:paraId="0000003B" w14:textId="77777777" w:rsidR="008E4C8D" w:rsidRPr="0051205B" w:rsidRDefault="002F53E7" w:rsidP="00321BB2">
      <w:pPr>
        <w:shd w:val="clear" w:color="auto" w:fill="FFFFFF"/>
        <w:jc w:val="both"/>
      </w:pPr>
      <w:r w:rsidRPr="0051205B">
        <w:t>Rajzlap (fehér, A/4): 5 csomag</w:t>
      </w:r>
    </w:p>
    <w:p w14:paraId="0000003C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Rajztábla: 1 db </w:t>
      </w:r>
    </w:p>
    <w:p w14:paraId="0000003D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 xml:space="preserve">1 db irattartó dosszié/papucs (álló, amiben a rajzaikat tarthatják) </w:t>
      </w:r>
      <w:r w:rsidRPr="0051205B">
        <w:rPr>
          <w:b/>
        </w:rPr>
        <w:t xml:space="preserve"> </w:t>
      </w:r>
    </w:p>
    <w:p w14:paraId="0000003E" w14:textId="77777777" w:rsidR="008E4C8D" w:rsidRPr="0051205B" w:rsidRDefault="002F53E7" w:rsidP="00321BB2">
      <w:pPr>
        <w:shd w:val="clear" w:color="auto" w:fill="FFFFFF"/>
        <w:jc w:val="both"/>
      </w:pPr>
      <w:r w:rsidRPr="0051205B">
        <w:t>1 stift ragasztó (külön a rajzfelszerelésbe tenni)</w:t>
      </w:r>
    </w:p>
    <w:p w14:paraId="0000003F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2 </w:t>
      </w:r>
      <w:proofErr w:type="spellStart"/>
      <w:r w:rsidRPr="0051205B">
        <w:t>cs</w:t>
      </w:r>
      <w:proofErr w:type="spellEnd"/>
      <w:r w:rsidRPr="0051205B">
        <w:t>. színes papír</w:t>
      </w:r>
    </w:p>
    <w:p w14:paraId="00000040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2 </w:t>
      </w:r>
      <w:proofErr w:type="spellStart"/>
      <w:r w:rsidRPr="0051205B">
        <w:t>cs</w:t>
      </w:r>
      <w:proofErr w:type="spellEnd"/>
      <w:r w:rsidRPr="0051205B">
        <w:t xml:space="preserve">. írólap </w:t>
      </w:r>
    </w:p>
    <w:p w14:paraId="2D1B6277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41" w14:textId="23C73A7C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Technika felszerelés</w:t>
      </w:r>
      <w:r w:rsidRPr="0051205B">
        <w:t xml:space="preserve">t nem kell megvenni, gyermekenként </w:t>
      </w:r>
      <w:r w:rsidRPr="0051205B">
        <w:rPr>
          <w:b/>
        </w:rPr>
        <w:t>2000 Ft</w:t>
      </w:r>
      <w:r w:rsidRPr="0051205B">
        <w:t>-ot kell beadni szeptember elején, és a technika-tanár megveszi, amit kell.</w:t>
      </w:r>
      <w:r w:rsidRPr="0051205B">
        <w:rPr>
          <w:b/>
        </w:rPr>
        <w:t xml:space="preserve"> </w:t>
      </w:r>
    </w:p>
    <w:p w14:paraId="4345667F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42" w14:textId="0E9D4AA5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Tornafelszerelés</w:t>
      </w:r>
    </w:p>
    <w:p w14:paraId="00000043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Fehér póló, </w:t>
      </w:r>
      <w:proofErr w:type="gramStart"/>
      <w:r w:rsidRPr="0051205B">
        <w:t>rövid nadrág</w:t>
      </w:r>
      <w:proofErr w:type="gramEnd"/>
      <w:r w:rsidRPr="0051205B">
        <w:t>, melegítő alsó (hosszú, hideg időre)</w:t>
      </w:r>
    </w:p>
    <w:p w14:paraId="00000044" w14:textId="77777777" w:rsidR="008E4C8D" w:rsidRPr="0051205B" w:rsidRDefault="002F53E7" w:rsidP="00321BB2">
      <w:pPr>
        <w:shd w:val="clear" w:color="auto" w:fill="FFFFFF"/>
        <w:jc w:val="both"/>
      </w:pPr>
      <w:r w:rsidRPr="0051205B">
        <w:t>Tornacipő, fehér zokni</w:t>
      </w:r>
    </w:p>
    <w:p w14:paraId="00000045" w14:textId="77777777" w:rsidR="008E4C8D" w:rsidRPr="0051205B" w:rsidRDefault="002F53E7" w:rsidP="00321BB2">
      <w:pPr>
        <w:shd w:val="clear" w:color="auto" w:fill="FFFFFF"/>
        <w:jc w:val="both"/>
      </w:pPr>
      <w:r w:rsidRPr="0051205B">
        <w:t>Tornazsák</w:t>
      </w:r>
    </w:p>
    <w:p w14:paraId="00000046" w14:textId="77777777" w:rsidR="008E4C8D" w:rsidRPr="0051205B" w:rsidRDefault="002F53E7" w:rsidP="00321BB2">
      <w:pPr>
        <w:shd w:val="clear" w:color="auto" w:fill="FFFFFF"/>
        <w:jc w:val="both"/>
      </w:pPr>
      <w:r w:rsidRPr="0051205B">
        <w:t>Kis törölköző</w:t>
      </w:r>
    </w:p>
    <w:p w14:paraId="00000047" w14:textId="77777777" w:rsidR="008E4C8D" w:rsidRPr="0051205B" w:rsidRDefault="002F53E7" w:rsidP="00321BB2">
      <w:pPr>
        <w:shd w:val="clear" w:color="auto" w:fill="FFFFFF"/>
        <w:jc w:val="both"/>
      </w:pPr>
      <w:r w:rsidRPr="0051205B">
        <w:t>1 db ugrálókötél névvel ellátva</w:t>
      </w:r>
    </w:p>
    <w:p w14:paraId="00000048" w14:textId="77777777" w:rsidR="008E4C8D" w:rsidRPr="0051205B" w:rsidRDefault="002F53E7" w:rsidP="00321BB2">
      <w:pPr>
        <w:shd w:val="clear" w:color="auto" w:fill="FFFFFF"/>
        <w:jc w:val="both"/>
      </w:pPr>
      <w:r w:rsidRPr="0051205B">
        <w:t>Babzsák: 1 db</w:t>
      </w:r>
    </w:p>
    <w:p w14:paraId="00000049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 xml:space="preserve">Lányoknak hajgumi </w:t>
      </w:r>
      <w:r w:rsidRPr="0051205B">
        <w:rPr>
          <w:b/>
        </w:rPr>
        <w:t xml:space="preserve">  </w:t>
      </w:r>
    </w:p>
    <w:p w14:paraId="576E4D35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4A" w14:textId="5879E5B6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 xml:space="preserve">Tisztasági csomag I. félévre (ugyanennyi </w:t>
      </w:r>
      <w:proofErr w:type="spellStart"/>
      <w:r w:rsidRPr="0051205B">
        <w:rPr>
          <w:b/>
        </w:rPr>
        <w:t>II.félévre</w:t>
      </w:r>
      <w:proofErr w:type="spellEnd"/>
      <w:r w:rsidRPr="0051205B">
        <w:rPr>
          <w:b/>
        </w:rPr>
        <w:t xml:space="preserve"> februárban)</w:t>
      </w:r>
    </w:p>
    <w:p w14:paraId="0000004B" w14:textId="77777777" w:rsidR="008E4C8D" w:rsidRPr="0051205B" w:rsidRDefault="002F53E7" w:rsidP="00321BB2">
      <w:pPr>
        <w:shd w:val="clear" w:color="auto" w:fill="FFFFFF"/>
        <w:jc w:val="both"/>
      </w:pPr>
      <w:r w:rsidRPr="0051205B">
        <w:t>2 csomag szalvéta</w:t>
      </w:r>
    </w:p>
    <w:p w14:paraId="0000004C" w14:textId="77777777" w:rsidR="008E4C8D" w:rsidRPr="0051205B" w:rsidRDefault="002F53E7" w:rsidP="00321BB2">
      <w:pPr>
        <w:shd w:val="clear" w:color="auto" w:fill="FFFFFF"/>
        <w:jc w:val="both"/>
      </w:pPr>
      <w:r w:rsidRPr="0051205B">
        <w:t>8 db-</w:t>
      </w:r>
      <w:proofErr w:type="spellStart"/>
      <w:r w:rsidRPr="0051205B">
        <w:t>os</w:t>
      </w:r>
      <w:proofErr w:type="spellEnd"/>
      <w:r w:rsidRPr="0051205B">
        <w:t xml:space="preserve"> WC- papír</w:t>
      </w:r>
    </w:p>
    <w:p w14:paraId="0000004D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4 csomag (100- </w:t>
      </w:r>
      <w:proofErr w:type="spellStart"/>
      <w:r w:rsidRPr="0051205B">
        <w:t>as</w:t>
      </w:r>
      <w:proofErr w:type="spellEnd"/>
      <w:r w:rsidRPr="0051205B">
        <w:t>) papírzsebkendő</w:t>
      </w:r>
    </w:p>
    <w:p w14:paraId="0000004E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>Tisztasági zsákban: fésű/hajkefe a lányoknak, kis törölköző, fogkefe, fogkrém, fogmosó pohár (műanyag)</w:t>
      </w:r>
      <w:r w:rsidRPr="0051205B">
        <w:rPr>
          <w:b/>
        </w:rPr>
        <w:t xml:space="preserve"> </w:t>
      </w:r>
    </w:p>
    <w:p w14:paraId="13414FB5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4F" w14:textId="3D94DF24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Étkezéshez:</w:t>
      </w:r>
    </w:p>
    <w:p w14:paraId="00000050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műanyag</w:t>
      </w:r>
      <w:proofErr w:type="gramEnd"/>
      <w:r w:rsidRPr="0051205B">
        <w:t xml:space="preserve"> pohár, kiskanál a joghurtokhoz</w:t>
      </w:r>
    </w:p>
    <w:p w14:paraId="00000051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anyag</w:t>
      </w:r>
      <w:proofErr w:type="gramEnd"/>
      <w:r w:rsidRPr="0051205B">
        <w:t xml:space="preserve"> szalvéta az étkezésekhez</w:t>
      </w:r>
    </w:p>
    <w:p w14:paraId="00000052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uzsonnás</w:t>
      </w:r>
      <w:proofErr w:type="gramEnd"/>
      <w:r w:rsidRPr="0051205B">
        <w:t xml:space="preserve"> zacskó (1 csomag) </w:t>
      </w:r>
    </w:p>
    <w:p w14:paraId="00000053" w14:textId="77777777" w:rsidR="008E4C8D" w:rsidRPr="0051205B" w:rsidRDefault="002F53E7" w:rsidP="00321BB2">
      <w:pPr>
        <w:shd w:val="clear" w:color="auto" w:fill="FFFFFF"/>
        <w:jc w:val="both"/>
      </w:pPr>
      <w:r w:rsidRPr="0051205B">
        <w:t>Váltócipő (benti cipő/szandál/papucs)</w:t>
      </w:r>
    </w:p>
    <w:p w14:paraId="000002A6" w14:textId="22D189D2" w:rsidR="008E4C8D" w:rsidRPr="0051205B" w:rsidRDefault="002F53E7" w:rsidP="006A249A">
      <w:pPr>
        <w:shd w:val="clear" w:color="auto" w:fill="FFFFFF"/>
        <w:jc w:val="both"/>
      </w:pPr>
      <w:r w:rsidRPr="0051205B">
        <w:t xml:space="preserve">Váltóruha (ha leöntené magát, az ovis-zsákot be lehet hozni az öltözőszekrénybe) </w:t>
      </w:r>
      <w:bookmarkStart w:id="0" w:name="_GoBack"/>
      <w:bookmarkEnd w:id="0"/>
    </w:p>
    <w:sectPr w:rsidR="008E4C8D" w:rsidRPr="005120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D"/>
    <w:rsid w:val="000941E4"/>
    <w:rsid w:val="00271D79"/>
    <w:rsid w:val="00285E7D"/>
    <w:rsid w:val="002F53E7"/>
    <w:rsid w:val="00321BB2"/>
    <w:rsid w:val="00462A9D"/>
    <w:rsid w:val="0051205B"/>
    <w:rsid w:val="006A249A"/>
    <w:rsid w:val="007549AE"/>
    <w:rsid w:val="00810F52"/>
    <w:rsid w:val="0082541F"/>
    <w:rsid w:val="008E4C8D"/>
    <w:rsid w:val="00AE1059"/>
    <w:rsid w:val="00B105B2"/>
    <w:rsid w:val="00C65719"/>
    <w:rsid w:val="00CA0F4B"/>
    <w:rsid w:val="00CD4E7B"/>
    <w:rsid w:val="00CF7EB2"/>
    <w:rsid w:val="00DC1658"/>
    <w:rsid w:val="00E24E99"/>
    <w:rsid w:val="00E447E9"/>
    <w:rsid w:val="00EE05E0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297"/>
  <w15:docId w15:val="{7179CB11-828F-41EE-9C57-D57E04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6k87qjCctYaYmNqfbUbyZdgxQ==">CgMxLjA4AGohChRzdWdnZXN0LjhvMXVqZGJlMnVpdhIJQW5vbnltb3VzciExQXZ2S2RpUVNKUlN3c2lUZXFhSFpqWHBDWEVCUGwyT1k=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user</cp:lastModifiedBy>
  <cp:revision>3</cp:revision>
  <dcterms:created xsi:type="dcterms:W3CDTF">2023-07-11T07:03:00Z</dcterms:created>
  <dcterms:modified xsi:type="dcterms:W3CDTF">2023-07-11T07:03:00Z</dcterms:modified>
</cp:coreProperties>
</file>