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A" w14:textId="77777777" w:rsidR="008E4C8D" w:rsidRPr="00271D79" w:rsidRDefault="002F53E7" w:rsidP="0051205B">
      <w:pPr>
        <w:jc w:val="center"/>
        <w:rPr>
          <w:sz w:val="28"/>
          <w:szCs w:val="28"/>
        </w:rPr>
      </w:pPr>
      <w:r w:rsidRPr="00271D79">
        <w:rPr>
          <w:b/>
          <w:sz w:val="28"/>
          <w:szCs w:val="28"/>
        </w:rPr>
        <w:t>3</w:t>
      </w:r>
      <w:proofErr w:type="gramStart"/>
      <w:r w:rsidRPr="00271D79">
        <w:rPr>
          <w:b/>
          <w:sz w:val="28"/>
          <w:szCs w:val="28"/>
        </w:rPr>
        <w:t>.osztály</w:t>
      </w:r>
      <w:proofErr w:type="gramEnd"/>
    </w:p>
    <w:p w14:paraId="72AD85B5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BB" w14:textId="6D51B58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0B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Tolltartó, benne: Grafitceruza (HB) 3-4 db, 1 </w:t>
      </w:r>
      <w:proofErr w:type="spellStart"/>
      <w:r w:rsidRPr="0051205B">
        <w:t>db.piros</w:t>
      </w:r>
      <w:proofErr w:type="spellEnd"/>
      <w:r w:rsidRPr="0051205B">
        <w:t>-kék színes ceruza (vékony, normál vastagságú), hegyező 1 db tartályos, radír, színes ceruzák</w:t>
      </w:r>
    </w:p>
    <w:p w14:paraId="000000B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A/4 fénymásolópapír 1 csomag/ I.félév, 1 csomag/ </w:t>
      </w:r>
      <w:proofErr w:type="spellStart"/>
      <w:r w:rsidRPr="0051205B">
        <w:t>II.félév</w:t>
      </w:r>
      <w:proofErr w:type="spellEnd"/>
    </w:p>
    <w:p w14:paraId="000000B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Váltócipő (benti cipő/szandál/papucs) </w:t>
      </w:r>
    </w:p>
    <w:p w14:paraId="4A8B9E41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BF" w14:textId="05EF5B3B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csomag félévente</w:t>
      </w:r>
    </w:p>
    <w:p w14:paraId="000000C0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0C1" w14:textId="77777777" w:rsidR="008E4C8D" w:rsidRPr="0051205B" w:rsidRDefault="002F53E7" w:rsidP="0051205B">
      <w:pPr>
        <w:spacing w:line="240" w:lineRule="auto"/>
        <w:jc w:val="both"/>
      </w:pPr>
      <w:r w:rsidRPr="0051205B">
        <w:t>1 csomag szalvéta</w:t>
      </w:r>
    </w:p>
    <w:p w14:paraId="000000C2" w14:textId="77777777" w:rsidR="008E4C8D" w:rsidRPr="0051205B" w:rsidRDefault="002F53E7" w:rsidP="0051205B">
      <w:pPr>
        <w:spacing w:line="240" w:lineRule="auto"/>
        <w:jc w:val="both"/>
      </w:pPr>
      <w:r w:rsidRPr="0051205B">
        <w:t>4 db tekercs WC-papír</w:t>
      </w:r>
    </w:p>
    <w:p w14:paraId="314A8053" w14:textId="77777777" w:rsidR="0051205B" w:rsidRPr="0051205B" w:rsidRDefault="002F53E7" w:rsidP="0051205B">
      <w:pPr>
        <w:spacing w:line="240" w:lineRule="auto"/>
        <w:jc w:val="both"/>
      </w:pPr>
      <w:r w:rsidRPr="0051205B">
        <w:t xml:space="preserve">1 csomag (1x100 db) papírzsebkendő </w:t>
      </w:r>
    </w:p>
    <w:p w14:paraId="6542E8F5" w14:textId="77777777" w:rsidR="0051205B" w:rsidRPr="0051205B" w:rsidRDefault="0051205B" w:rsidP="0051205B">
      <w:pPr>
        <w:spacing w:line="240" w:lineRule="auto"/>
        <w:jc w:val="both"/>
      </w:pPr>
    </w:p>
    <w:p w14:paraId="000000C4" w14:textId="1229B64A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zsákban:</w:t>
      </w:r>
    </w:p>
    <w:p w14:paraId="000000C5" w14:textId="77777777" w:rsidR="008E4C8D" w:rsidRPr="0051205B" w:rsidRDefault="002F53E7" w:rsidP="0051205B">
      <w:pPr>
        <w:spacing w:line="240" w:lineRule="auto"/>
        <w:jc w:val="both"/>
      </w:pPr>
      <w:r w:rsidRPr="0051205B">
        <w:t>Egy kis felakasztható szütyőben lehet minden ilyen felszerelés, amire rá kell írni a nevet!</w:t>
      </w:r>
    </w:p>
    <w:p w14:paraId="000000C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Elmosható műanyag pohár, </w:t>
      </w:r>
    </w:p>
    <w:p w14:paraId="000000C7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elmosható</w:t>
      </w:r>
      <w:proofErr w:type="gramEnd"/>
      <w:r w:rsidRPr="0051205B">
        <w:t xml:space="preserve"> kiskanál joghurtokhoz, </w:t>
      </w:r>
    </w:p>
    <w:p w14:paraId="000000C8" w14:textId="77777777" w:rsidR="008E4C8D" w:rsidRPr="0051205B" w:rsidRDefault="002F53E7" w:rsidP="0051205B">
      <w:pPr>
        <w:spacing w:line="240" w:lineRule="auto"/>
        <w:jc w:val="both"/>
      </w:pPr>
      <w:r w:rsidRPr="0051205B">
        <w:t>Konyharuha tízóraihoz/uzsonnához (ezen eszünk)</w:t>
      </w:r>
    </w:p>
    <w:p w14:paraId="000000C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Uzsonnás zacskó helyett uzsonnás doboz (!) Ebben a tanévben nem zacskóba csomagoljuk majd el a maradék ennivalót, hanem uzsonnás dobozba tesszük bele. </w:t>
      </w:r>
    </w:p>
    <w:p w14:paraId="000000CA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kis</w:t>
      </w:r>
      <w:proofErr w:type="gramEnd"/>
      <w:r w:rsidRPr="0051205B">
        <w:t xml:space="preserve"> törölköző, </w:t>
      </w:r>
    </w:p>
    <w:p w14:paraId="000000CB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fogkefe</w:t>
      </w:r>
      <w:proofErr w:type="gramEnd"/>
      <w:r w:rsidRPr="0051205B">
        <w:t>, fogkrém</w:t>
      </w:r>
    </w:p>
    <w:p w14:paraId="57C0383B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CC" w14:textId="52EFE20F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Matematika</w:t>
      </w:r>
    </w:p>
    <w:p w14:paraId="000000C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matematika négyzetrácsos füzet </w:t>
      </w:r>
      <w:proofErr w:type="gramStart"/>
      <w:r w:rsidRPr="0051205B">
        <w:t>( A</w:t>
      </w:r>
      <w:proofErr w:type="gramEnd"/>
      <w:r w:rsidRPr="0051205B">
        <w:t>/5-es méret)</w:t>
      </w:r>
    </w:p>
    <w:p w14:paraId="000000CE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matematika</w:t>
      </w:r>
      <w:proofErr w:type="gramEnd"/>
      <w:r w:rsidRPr="0051205B">
        <w:t xml:space="preserve"> dobozban: 1 db hosszú, 1 db rövid és 1 db derékszögű vonalzó, fém körző, 2 db dobókocka, hőmérő, papírcenti, 2 oldalú tükör</w:t>
      </w:r>
    </w:p>
    <w:p w14:paraId="45F7C0C2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CF" w14:textId="043A2706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Magyar irodalom</w:t>
      </w:r>
    </w:p>
    <w:p w14:paraId="000000D0" w14:textId="77777777" w:rsidR="008E4C8D" w:rsidRPr="0051205B" w:rsidRDefault="002F53E7" w:rsidP="0051205B">
      <w:pPr>
        <w:spacing w:line="240" w:lineRule="auto"/>
        <w:jc w:val="both"/>
      </w:pPr>
      <w:r w:rsidRPr="0051205B">
        <w:t>4 db 12-32 (3. osztályos) vonalas füzet</w:t>
      </w:r>
    </w:p>
    <w:p w14:paraId="000000D1" w14:textId="77777777" w:rsidR="008E4C8D" w:rsidRPr="0051205B" w:rsidRDefault="002F53E7" w:rsidP="0051205B">
      <w:pPr>
        <w:spacing w:line="240" w:lineRule="auto"/>
        <w:jc w:val="both"/>
      </w:pPr>
      <w:r w:rsidRPr="0051205B">
        <w:t>1 db ragasztó stift</w:t>
      </w:r>
    </w:p>
    <w:p w14:paraId="000000D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Kötelező irodalom: </w:t>
      </w:r>
    </w:p>
    <w:p w14:paraId="000000D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Bosnyák Viktória: Elek, merre keresselek? + Feladatgyűjtemény  </w:t>
      </w:r>
    </w:p>
    <w:p w14:paraId="000000D4" w14:textId="77777777" w:rsidR="008E4C8D" w:rsidRPr="0051205B" w:rsidRDefault="002F53E7" w:rsidP="0051205B">
      <w:pPr>
        <w:shd w:val="clear" w:color="auto" w:fill="FFFFFF"/>
        <w:spacing w:line="240" w:lineRule="auto"/>
        <w:jc w:val="both"/>
      </w:pPr>
      <w:r w:rsidRPr="0051205B">
        <w:rPr>
          <w:color w:val="222222"/>
        </w:rPr>
        <w:t>(Elolvasni nyáron nem kötelező)</w:t>
      </w:r>
    </w:p>
    <w:p w14:paraId="6CE03865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5" w14:textId="0199305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Tornafelszerelés tornazsákban</w:t>
      </w:r>
    </w:p>
    <w:p w14:paraId="000000D6" w14:textId="77777777" w:rsidR="008E4C8D" w:rsidRPr="0051205B" w:rsidRDefault="002F53E7" w:rsidP="0051205B">
      <w:pPr>
        <w:spacing w:line="240" w:lineRule="auto"/>
        <w:jc w:val="both"/>
      </w:pPr>
      <w:r w:rsidRPr="0051205B">
        <w:t>Fehér póló, rövidnadrág, melegítő alsó-felső (majd hideg időre)</w:t>
      </w:r>
    </w:p>
    <w:p w14:paraId="000000D7" w14:textId="77777777" w:rsidR="008E4C8D" w:rsidRPr="0051205B" w:rsidRDefault="002F53E7" w:rsidP="0051205B">
      <w:pPr>
        <w:spacing w:line="240" w:lineRule="auto"/>
        <w:jc w:val="both"/>
      </w:pPr>
      <w:r w:rsidRPr="0051205B">
        <w:t>Váltózokni,</w:t>
      </w:r>
    </w:p>
    <w:p w14:paraId="000000D8" w14:textId="77777777" w:rsidR="008E4C8D" w:rsidRPr="0051205B" w:rsidRDefault="002F53E7" w:rsidP="0051205B">
      <w:pPr>
        <w:spacing w:line="240" w:lineRule="auto"/>
        <w:jc w:val="both"/>
      </w:pPr>
      <w:r w:rsidRPr="0051205B">
        <w:t>Tornacipő, babzsák,</w:t>
      </w:r>
    </w:p>
    <w:p w14:paraId="000000D9" w14:textId="6A53F477" w:rsidR="008E4C8D" w:rsidRPr="0051205B" w:rsidRDefault="002F53E7" w:rsidP="0051205B">
      <w:pPr>
        <w:spacing w:line="240" w:lineRule="auto"/>
        <w:jc w:val="both"/>
      </w:pPr>
      <w:r w:rsidRPr="0051205B">
        <w:t xml:space="preserve">Lányoknak hajgumi </w:t>
      </w:r>
    </w:p>
    <w:p w14:paraId="65138DA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A" w14:textId="0820957D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Ének:</w:t>
      </w:r>
    </w:p>
    <w:p w14:paraId="000000D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1db hangjegyfüzet </w:t>
      </w:r>
    </w:p>
    <w:p w14:paraId="0087B46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C" w14:textId="3A2D8D0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0D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A4-es (nagyalakú) sima füzet </w:t>
      </w:r>
    </w:p>
    <w:p w14:paraId="7337DEF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E" w14:textId="711FFCF3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Angol:</w:t>
      </w:r>
    </w:p>
    <w:p w14:paraId="000000D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A/5-ös, harmadik osztályos </w:t>
      </w:r>
      <w:proofErr w:type="spellStart"/>
      <w:r w:rsidRPr="0051205B">
        <w:t>vonalazású</w:t>
      </w:r>
      <w:proofErr w:type="spellEnd"/>
      <w:r w:rsidRPr="0051205B">
        <w:t xml:space="preserve"> füzet </w:t>
      </w:r>
    </w:p>
    <w:p w14:paraId="000000E0" w14:textId="77777777" w:rsidR="008E4C8D" w:rsidRPr="0051205B" w:rsidRDefault="002F53E7" w:rsidP="0051205B">
      <w:pPr>
        <w:spacing w:line="240" w:lineRule="auto"/>
        <w:jc w:val="both"/>
      </w:pPr>
      <w:r w:rsidRPr="0051205B">
        <w:t>1 db szótárfüzet</w:t>
      </w:r>
    </w:p>
    <w:p w14:paraId="29E28CD0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E1" w14:textId="4171129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0E3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0E4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0E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0E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A/5 vonalas füzet 1db</w:t>
      </w:r>
    </w:p>
    <w:p w14:paraId="1642D59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E8" w14:textId="7340C141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Rajz </w:t>
      </w:r>
    </w:p>
    <w:p w14:paraId="000000E9" w14:textId="77777777" w:rsidR="008E4C8D" w:rsidRPr="0051205B" w:rsidRDefault="002F53E7" w:rsidP="0051205B">
      <w:pPr>
        <w:spacing w:line="240" w:lineRule="auto"/>
        <w:jc w:val="both"/>
      </w:pPr>
      <w:r w:rsidRPr="0051205B">
        <w:t>5 csomag famentes rajzlap</w:t>
      </w:r>
    </w:p>
    <w:p w14:paraId="000000EA" w14:textId="77777777" w:rsidR="008E4C8D" w:rsidRPr="0051205B" w:rsidRDefault="002F53E7" w:rsidP="0051205B">
      <w:pPr>
        <w:spacing w:line="240" w:lineRule="auto"/>
        <w:jc w:val="both"/>
      </w:pPr>
      <w:r w:rsidRPr="0051205B">
        <w:t>1 csomag színes ceruza (12 vagy 24 színű)</w:t>
      </w:r>
    </w:p>
    <w:p w14:paraId="000000EB" w14:textId="77777777" w:rsidR="008E4C8D" w:rsidRPr="0051205B" w:rsidRDefault="002F53E7" w:rsidP="0051205B">
      <w:pPr>
        <w:spacing w:line="240" w:lineRule="auto"/>
        <w:jc w:val="both"/>
      </w:pPr>
      <w:r w:rsidRPr="0051205B">
        <w:t>1 csomag filctoll, legalább 12 színű, és külön 2 db fekete filc (lehet alkoholos is)</w:t>
      </w:r>
    </w:p>
    <w:p w14:paraId="000000EC" w14:textId="77777777" w:rsidR="008E4C8D" w:rsidRPr="0051205B" w:rsidRDefault="002F53E7" w:rsidP="0051205B">
      <w:pPr>
        <w:spacing w:line="240" w:lineRule="auto"/>
        <w:jc w:val="both"/>
      </w:pPr>
      <w:r w:rsidRPr="0051205B">
        <w:t>1 doboz színes tempera (lehetőség szerint tégelyes, nem tubusos)</w:t>
      </w:r>
    </w:p>
    <w:p w14:paraId="000000E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Ecsetek: 1 </w:t>
      </w:r>
      <w:proofErr w:type="spellStart"/>
      <w:r w:rsidRPr="0051205B">
        <w:t>db.vékony</w:t>
      </w:r>
      <w:proofErr w:type="spellEnd"/>
      <w:r w:rsidRPr="0051205B">
        <w:t>, 1 db. vastag + 1 db tempera ecset (vastagabb, lapított)</w:t>
      </w:r>
    </w:p>
    <w:p w14:paraId="000000E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vizes tál/konzerves doboz, </w:t>
      </w:r>
    </w:p>
    <w:p w14:paraId="000000EF" w14:textId="77777777" w:rsidR="008E4C8D" w:rsidRPr="0051205B" w:rsidRDefault="002F53E7" w:rsidP="0051205B">
      <w:pPr>
        <w:spacing w:line="240" w:lineRule="auto"/>
        <w:jc w:val="both"/>
      </w:pPr>
      <w:r w:rsidRPr="0051205B">
        <w:t>1 db törlőrongy, 1 db szivacs (kis mosogatós)</w:t>
      </w:r>
    </w:p>
    <w:p w14:paraId="000000F0" w14:textId="77777777" w:rsidR="008E4C8D" w:rsidRPr="0051205B" w:rsidRDefault="002F53E7" w:rsidP="0051205B">
      <w:pPr>
        <w:spacing w:line="240" w:lineRule="auto"/>
        <w:jc w:val="both"/>
      </w:pPr>
      <w:r w:rsidRPr="0051205B">
        <w:t>1 db festőpóló</w:t>
      </w:r>
    </w:p>
    <w:p w14:paraId="5B8F937F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F1" w14:textId="1D081EBA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Technika:</w:t>
      </w:r>
    </w:p>
    <w:p w14:paraId="000000F2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0F3" w14:textId="77777777" w:rsidR="008E4C8D" w:rsidRPr="0051205B" w:rsidRDefault="008E4C8D" w:rsidP="0051205B">
      <w:pPr>
        <w:spacing w:line="240" w:lineRule="auto"/>
        <w:jc w:val="both"/>
      </w:pPr>
    </w:p>
    <w:p w14:paraId="000000F4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Technikához fejenként be kell adni szeptemberben 2000 Ft-ot, és a pedagógus ebből rendezi, ami neki szükséges lesz a tanév során!</w:t>
      </w:r>
    </w:p>
    <w:p w14:paraId="40E476B3" w14:textId="77777777" w:rsidR="00271D79" w:rsidRDefault="00271D79" w:rsidP="0051205B">
      <w:pPr>
        <w:spacing w:line="240" w:lineRule="auto"/>
        <w:jc w:val="both"/>
      </w:pPr>
    </w:p>
    <w:p w14:paraId="000000F5" w14:textId="2E1A4561" w:rsidR="008E4C8D" w:rsidRPr="0051205B" w:rsidRDefault="002F53E7" w:rsidP="0051205B">
      <w:pPr>
        <w:spacing w:line="240" w:lineRule="auto"/>
        <w:jc w:val="both"/>
      </w:pPr>
      <w:r w:rsidRPr="0051205B">
        <w:t>MINDENBŐL JÓ A TAVALYI, HA MÉG HASZNÁLHATÓ! A NEVÜK LEGYEN RÁÍRVA MINDENRE!</w:t>
      </w:r>
      <w:bookmarkStart w:id="0" w:name="_GoBack"/>
      <w:bookmarkEnd w:id="0"/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0A2E8F"/>
    <w:rsid w:val="00271D79"/>
    <w:rsid w:val="00285E7D"/>
    <w:rsid w:val="002F53E7"/>
    <w:rsid w:val="00321BB2"/>
    <w:rsid w:val="00462A9D"/>
    <w:rsid w:val="0051205B"/>
    <w:rsid w:val="007549AE"/>
    <w:rsid w:val="00810F52"/>
    <w:rsid w:val="008E4C8D"/>
    <w:rsid w:val="00AE1059"/>
    <w:rsid w:val="00B002F2"/>
    <w:rsid w:val="00B105B2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2</cp:revision>
  <dcterms:created xsi:type="dcterms:W3CDTF">2023-07-11T07:04:00Z</dcterms:created>
  <dcterms:modified xsi:type="dcterms:W3CDTF">2023-07-11T07:04:00Z</dcterms:modified>
</cp:coreProperties>
</file>