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9F" w14:textId="7553840F" w:rsidR="008E4C8D" w:rsidRPr="002F53E7" w:rsidRDefault="002F53E7" w:rsidP="002F53E7">
      <w:pPr>
        <w:spacing w:line="240" w:lineRule="auto"/>
        <w:jc w:val="center"/>
        <w:rPr>
          <w:sz w:val="28"/>
          <w:szCs w:val="28"/>
        </w:rPr>
      </w:pPr>
      <w:r w:rsidRPr="002F53E7">
        <w:rPr>
          <w:b/>
          <w:sz w:val="28"/>
          <w:szCs w:val="28"/>
        </w:rPr>
        <w:t>6. osztály</w:t>
      </w:r>
    </w:p>
    <w:p w14:paraId="000001A0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A1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A2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Általános</w:t>
      </w:r>
    </w:p>
    <w:p w14:paraId="000001A3" w14:textId="77777777" w:rsidR="008E4C8D" w:rsidRPr="0051205B" w:rsidRDefault="002F53E7" w:rsidP="0051205B">
      <w:pPr>
        <w:spacing w:line="240" w:lineRule="auto"/>
        <w:jc w:val="both"/>
      </w:pPr>
      <w:r w:rsidRPr="0051205B">
        <w:t>Tolltartó, tollak, ceruzák (legalább 2-3 grafitceruza és 2-3 toll), piros-kék színes, radír, hegyező</w:t>
      </w:r>
    </w:p>
    <w:p w14:paraId="000001A4" w14:textId="77777777" w:rsidR="008E4C8D" w:rsidRPr="0051205B" w:rsidRDefault="002F53E7" w:rsidP="0051205B">
      <w:pPr>
        <w:spacing w:line="240" w:lineRule="auto"/>
        <w:jc w:val="both"/>
      </w:pPr>
      <w:r w:rsidRPr="0051205B">
        <w:t>A/4 fénymásolópapír: 1 csomag (1x500 lap)</w:t>
      </w:r>
    </w:p>
    <w:p w14:paraId="000001A5" w14:textId="77777777" w:rsidR="008E4C8D" w:rsidRPr="0051205B" w:rsidRDefault="002F53E7" w:rsidP="0051205B">
      <w:pPr>
        <w:spacing w:line="240" w:lineRule="auto"/>
        <w:jc w:val="both"/>
      </w:pPr>
      <w:r w:rsidRPr="0051205B">
        <w:t>2 csomag írólap</w:t>
      </w:r>
    </w:p>
    <w:p w14:paraId="000001A6" w14:textId="77777777" w:rsidR="008E4C8D" w:rsidRPr="0051205B" w:rsidRDefault="002F53E7" w:rsidP="0051205B">
      <w:pPr>
        <w:spacing w:line="240" w:lineRule="auto"/>
        <w:jc w:val="both"/>
      </w:pPr>
      <w:r w:rsidRPr="0051205B">
        <w:t>3 db stift ragasztó (rajzhoz, technikához, tantárgyak jegyzeteihez)</w:t>
      </w:r>
    </w:p>
    <w:p w14:paraId="000001A7" w14:textId="77777777" w:rsidR="008E4C8D" w:rsidRPr="0051205B" w:rsidRDefault="002F53E7" w:rsidP="0051205B">
      <w:pPr>
        <w:spacing w:line="240" w:lineRule="auto"/>
        <w:jc w:val="both"/>
      </w:pPr>
      <w:r w:rsidRPr="0051205B">
        <w:t>Váltócipő (benti cipő/szandál/papucs)</w:t>
      </w:r>
    </w:p>
    <w:p w14:paraId="000001A8" w14:textId="77777777" w:rsidR="008E4C8D" w:rsidRPr="0051205B" w:rsidRDefault="008E4C8D" w:rsidP="0051205B">
      <w:pPr>
        <w:spacing w:line="240" w:lineRule="auto"/>
        <w:jc w:val="both"/>
      </w:pPr>
    </w:p>
    <w:p w14:paraId="000001A9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 xml:space="preserve">Tisztasági csomag 1. félév </w:t>
      </w:r>
    </w:p>
    <w:p w14:paraId="000001AA" w14:textId="77777777" w:rsidR="008E4C8D" w:rsidRPr="0051205B" w:rsidRDefault="002F53E7" w:rsidP="0051205B">
      <w:pPr>
        <w:spacing w:line="240" w:lineRule="auto"/>
        <w:jc w:val="both"/>
      </w:pPr>
      <w:r w:rsidRPr="0051205B">
        <w:t>1 csomag hagyományos szalvéta</w:t>
      </w:r>
    </w:p>
    <w:p w14:paraId="000001AB" w14:textId="77777777" w:rsidR="008E4C8D" w:rsidRPr="0051205B" w:rsidRDefault="002F53E7" w:rsidP="0051205B">
      <w:pPr>
        <w:spacing w:line="240" w:lineRule="auto"/>
        <w:jc w:val="both"/>
      </w:pPr>
      <w:r w:rsidRPr="0051205B">
        <w:t>1 csomag éttermi szalvéta</w:t>
      </w:r>
    </w:p>
    <w:p w14:paraId="000001AC" w14:textId="77777777" w:rsidR="008E4C8D" w:rsidRPr="0051205B" w:rsidRDefault="002F53E7" w:rsidP="0051205B">
      <w:pPr>
        <w:spacing w:line="240" w:lineRule="auto"/>
        <w:jc w:val="both"/>
      </w:pPr>
      <w:r w:rsidRPr="0051205B">
        <w:t>4 csomag (100 db) papírzsebkendő</w:t>
      </w:r>
    </w:p>
    <w:p w14:paraId="000001AD" w14:textId="77777777" w:rsidR="008E4C8D" w:rsidRPr="0051205B" w:rsidRDefault="002F53E7" w:rsidP="0051205B">
      <w:pPr>
        <w:spacing w:line="240" w:lineRule="auto"/>
        <w:jc w:val="both"/>
      </w:pPr>
      <w:r w:rsidRPr="0051205B">
        <w:t>2 db WC papír</w:t>
      </w:r>
    </w:p>
    <w:p w14:paraId="000001AE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csomag uzsonnás zacskó  </w:t>
      </w:r>
    </w:p>
    <w:p w14:paraId="000001AF" w14:textId="77777777" w:rsidR="008E4C8D" w:rsidRPr="0051205B" w:rsidRDefault="008E4C8D" w:rsidP="0051205B">
      <w:pPr>
        <w:spacing w:line="240" w:lineRule="auto"/>
        <w:jc w:val="both"/>
      </w:pPr>
    </w:p>
    <w:p w14:paraId="000001B0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Étkezéshez</w:t>
      </w:r>
      <w:r w:rsidRPr="0051205B">
        <w:t>:</w:t>
      </w:r>
    </w:p>
    <w:p w14:paraId="000001B1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műanyag</w:t>
      </w:r>
      <w:proofErr w:type="gramEnd"/>
      <w:r w:rsidRPr="0051205B">
        <w:t xml:space="preserve"> pohár, kiskanál a joghurtokhoz, anyag szalvéta/konyharuha </w:t>
      </w:r>
    </w:p>
    <w:p w14:paraId="000001B2" w14:textId="77777777" w:rsidR="008E4C8D" w:rsidRPr="0051205B" w:rsidRDefault="008E4C8D" w:rsidP="0051205B">
      <w:pPr>
        <w:spacing w:line="240" w:lineRule="auto"/>
        <w:jc w:val="both"/>
      </w:pPr>
    </w:p>
    <w:p w14:paraId="000001B3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Magyar nyelv és irodalom:</w:t>
      </w:r>
    </w:p>
    <w:p w14:paraId="000001B4" w14:textId="77777777" w:rsidR="008E4C8D" w:rsidRPr="0051205B" w:rsidRDefault="002F53E7" w:rsidP="0051205B">
      <w:pPr>
        <w:spacing w:line="240" w:lineRule="auto"/>
        <w:jc w:val="both"/>
      </w:pPr>
      <w:r w:rsidRPr="0051205B">
        <w:t>8 db vonalas füzet (21-32)</w:t>
      </w:r>
    </w:p>
    <w:p w14:paraId="000001B5" w14:textId="77777777" w:rsidR="008E4C8D" w:rsidRPr="0051205B" w:rsidRDefault="002F53E7" w:rsidP="0051205B">
      <w:pPr>
        <w:spacing w:line="240" w:lineRule="auto"/>
        <w:jc w:val="both"/>
      </w:pPr>
      <w:r w:rsidRPr="0051205B">
        <w:t>1 db mappa</w:t>
      </w:r>
    </w:p>
    <w:p w14:paraId="000001B6" w14:textId="77777777" w:rsidR="008E4C8D" w:rsidRPr="0051205B" w:rsidRDefault="002F53E7" w:rsidP="0051205B">
      <w:pPr>
        <w:spacing w:line="240" w:lineRule="auto"/>
        <w:jc w:val="both"/>
      </w:pPr>
      <w:r w:rsidRPr="0051205B">
        <w:t>A magyar helyesírás szabályai (a legutolsó kiadás)</w:t>
      </w:r>
    </w:p>
    <w:p w14:paraId="000001B7" w14:textId="77777777" w:rsidR="008E4C8D" w:rsidRPr="0051205B" w:rsidRDefault="008E4C8D" w:rsidP="0051205B">
      <w:pPr>
        <w:spacing w:line="240" w:lineRule="auto"/>
        <w:jc w:val="both"/>
      </w:pPr>
    </w:p>
    <w:p w14:paraId="000001B8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Kötelező olvasmány:</w:t>
      </w:r>
    </w:p>
    <w:p w14:paraId="000001B9" w14:textId="77777777" w:rsidR="008E4C8D" w:rsidRPr="0051205B" w:rsidRDefault="002F53E7" w:rsidP="0051205B">
      <w:pPr>
        <w:spacing w:line="240" w:lineRule="auto"/>
        <w:jc w:val="both"/>
      </w:pPr>
      <w:r w:rsidRPr="0051205B">
        <w:t>Gárdonyi Géza: Egri csillagok (A nyári szünetben el kellene olvasni. Az olvasónaplót email-</w:t>
      </w:r>
      <w:proofErr w:type="spellStart"/>
      <w:r w:rsidRPr="0051205B">
        <w:t>ben</w:t>
      </w:r>
      <w:proofErr w:type="spellEnd"/>
      <w:r w:rsidRPr="0051205B">
        <w:t xml:space="preserve"> fogom küldeni.)</w:t>
      </w:r>
    </w:p>
    <w:p w14:paraId="000001BA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Daniel Defoe: Robinson </w:t>
      </w:r>
      <w:proofErr w:type="spellStart"/>
      <w:r w:rsidRPr="0051205B">
        <w:t>Crusoe</w:t>
      </w:r>
      <w:proofErr w:type="spellEnd"/>
    </w:p>
    <w:p w14:paraId="000001BB" w14:textId="77777777" w:rsidR="008E4C8D" w:rsidRPr="0051205B" w:rsidRDefault="008E4C8D" w:rsidP="0051205B">
      <w:pPr>
        <w:spacing w:line="240" w:lineRule="auto"/>
        <w:jc w:val="both"/>
      </w:pPr>
    </w:p>
    <w:p w14:paraId="000001BC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Ajánlott olvasmányok:</w:t>
      </w:r>
    </w:p>
    <w:p w14:paraId="000001BD" w14:textId="77777777" w:rsidR="008E4C8D" w:rsidRPr="0051205B" w:rsidRDefault="002F53E7" w:rsidP="0051205B">
      <w:pPr>
        <w:spacing w:line="240" w:lineRule="auto"/>
        <w:jc w:val="both"/>
      </w:pPr>
      <w:r w:rsidRPr="0051205B">
        <w:t>Nógrádi Gábor: Gyerekrablás a Palánk utcában</w:t>
      </w:r>
    </w:p>
    <w:p w14:paraId="000001BE" w14:textId="77777777" w:rsidR="008E4C8D" w:rsidRPr="0051205B" w:rsidRDefault="002F53E7" w:rsidP="0051205B">
      <w:pPr>
        <w:spacing w:line="240" w:lineRule="auto"/>
        <w:jc w:val="both"/>
      </w:pPr>
      <w:r w:rsidRPr="0051205B">
        <w:t>Fekete István: A koppányi aga testamentuma</w:t>
      </w:r>
    </w:p>
    <w:p w14:paraId="000001BF" w14:textId="77777777" w:rsidR="008E4C8D" w:rsidRPr="0051205B" w:rsidRDefault="002F53E7" w:rsidP="0051205B">
      <w:pPr>
        <w:spacing w:line="240" w:lineRule="auto"/>
        <w:jc w:val="both"/>
      </w:pPr>
      <w:r w:rsidRPr="0051205B">
        <w:t>Karl May: Az Ezüst-tó kincse</w:t>
      </w:r>
    </w:p>
    <w:p w14:paraId="000001C0" w14:textId="77777777" w:rsidR="008E4C8D" w:rsidRPr="0051205B" w:rsidRDefault="002F53E7" w:rsidP="0051205B">
      <w:pPr>
        <w:spacing w:line="240" w:lineRule="auto"/>
        <w:jc w:val="both"/>
      </w:pPr>
      <w:proofErr w:type="spellStart"/>
      <w:r w:rsidRPr="0051205B">
        <w:t>Rudyard</w:t>
      </w:r>
      <w:proofErr w:type="spellEnd"/>
      <w:r w:rsidRPr="0051205B">
        <w:t xml:space="preserve"> Kipling: A dzsungel könyve</w:t>
      </w:r>
    </w:p>
    <w:p w14:paraId="000001C1" w14:textId="77777777" w:rsidR="008E4C8D" w:rsidRPr="0051205B" w:rsidRDefault="008E4C8D" w:rsidP="0051205B">
      <w:pPr>
        <w:spacing w:line="240" w:lineRule="auto"/>
        <w:jc w:val="both"/>
      </w:pPr>
    </w:p>
    <w:p w14:paraId="000001C2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Matematika</w:t>
      </w:r>
      <w:r w:rsidRPr="0051205B">
        <w:t>:</w:t>
      </w:r>
    </w:p>
    <w:p w14:paraId="000001C3" w14:textId="77777777" w:rsidR="008E4C8D" w:rsidRPr="0051205B" w:rsidRDefault="002F53E7" w:rsidP="0051205B">
      <w:pPr>
        <w:spacing w:line="240" w:lineRule="auto"/>
        <w:jc w:val="both"/>
      </w:pPr>
      <w:r w:rsidRPr="0051205B">
        <w:t>2 db négyzetrácsos füzet (A/5)</w:t>
      </w:r>
    </w:p>
    <w:p w14:paraId="000001C4" w14:textId="77777777" w:rsidR="008E4C8D" w:rsidRPr="0051205B" w:rsidRDefault="002F53E7" w:rsidP="0051205B">
      <w:pPr>
        <w:spacing w:line="240" w:lineRule="auto"/>
        <w:jc w:val="both"/>
      </w:pPr>
      <w:r w:rsidRPr="0051205B">
        <w:t>1 db sima füzet (A/5)</w:t>
      </w:r>
    </w:p>
    <w:p w14:paraId="000001C5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egyenes vonalzó </w:t>
      </w:r>
    </w:p>
    <w:p w14:paraId="000001C6" w14:textId="77777777" w:rsidR="008E4C8D" w:rsidRPr="0051205B" w:rsidRDefault="002F53E7" w:rsidP="0051205B">
      <w:pPr>
        <w:spacing w:line="240" w:lineRule="auto"/>
        <w:jc w:val="both"/>
      </w:pPr>
      <w:r w:rsidRPr="0051205B">
        <w:t>1 derékszögű vonalzó</w:t>
      </w:r>
    </w:p>
    <w:p w14:paraId="000001C7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szögmérő - papír </w:t>
      </w:r>
    </w:p>
    <w:p w14:paraId="000001C8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körző (jó körző!) </w:t>
      </w:r>
    </w:p>
    <w:p w14:paraId="000001C9" w14:textId="77777777" w:rsidR="008E4C8D" w:rsidRPr="0051205B" w:rsidRDefault="008E4C8D" w:rsidP="0051205B">
      <w:pPr>
        <w:spacing w:line="240" w:lineRule="auto"/>
        <w:jc w:val="both"/>
      </w:pPr>
    </w:p>
    <w:p w14:paraId="000001CA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Természetismeret</w:t>
      </w:r>
      <w:r w:rsidRPr="0051205B">
        <w:t>:</w:t>
      </w:r>
    </w:p>
    <w:p w14:paraId="000001CB" w14:textId="77777777" w:rsidR="008E4C8D" w:rsidRPr="0051205B" w:rsidRDefault="002F53E7" w:rsidP="0051205B">
      <w:pPr>
        <w:spacing w:line="240" w:lineRule="auto"/>
        <w:jc w:val="both"/>
      </w:pPr>
      <w:r w:rsidRPr="0051205B">
        <w:t>1 db A/4-es sima füzet</w:t>
      </w:r>
    </w:p>
    <w:p w14:paraId="000001CC" w14:textId="77777777" w:rsidR="008E4C8D" w:rsidRPr="0051205B" w:rsidRDefault="008E4C8D" w:rsidP="0051205B">
      <w:pPr>
        <w:spacing w:line="240" w:lineRule="auto"/>
        <w:jc w:val="both"/>
      </w:pPr>
    </w:p>
    <w:p w14:paraId="000001CE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Angol nyelv</w:t>
      </w:r>
      <w:r w:rsidRPr="0051205B">
        <w:t>:</w:t>
      </w:r>
    </w:p>
    <w:p w14:paraId="000001CF" w14:textId="77777777" w:rsidR="008E4C8D" w:rsidRPr="0051205B" w:rsidRDefault="002F53E7" w:rsidP="0051205B">
      <w:pPr>
        <w:spacing w:line="240" w:lineRule="auto"/>
        <w:jc w:val="both"/>
      </w:pPr>
      <w:r w:rsidRPr="0051205B">
        <w:t>1 db A/5-ös vonalas füzet</w:t>
      </w:r>
    </w:p>
    <w:p w14:paraId="000001D0" w14:textId="77777777" w:rsidR="008E4C8D" w:rsidRPr="0051205B" w:rsidRDefault="002F53E7" w:rsidP="0051205B">
      <w:pPr>
        <w:spacing w:line="240" w:lineRule="auto"/>
        <w:jc w:val="both"/>
      </w:pPr>
      <w:r w:rsidRPr="0051205B">
        <w:t>1 db szótárfüzet</w:t>
      </w:r>
    </w:p>
    <w:p w14:paraId="000001D1" w14:textId="77777777" w:rsidR="008E4C8D" w:rsidRPr="0051205B" w:rsidRDefault="008E4C8D" w:rsidP="0051205B">
      <w:pPr>
        <w:spacing w:line="240" w:lineRule="auto"/>
        <w:jc w:val="both"/>
      </w:pPr>
    </w:p>
    <w:p w14:paraId="000001D2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Angol társalgás:</w:t>
      </w:r>
    </w:p>
    <w:p w14:paraId="000001D3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t>1 db A4-es sima füzet</w:t>
      </w:r>
    </w:p>
    <w:p w14:paraId="000001D4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gyorsfűzős mappa, benne 15 </w:t>
      </w:r>
      <w:proofErr w:type="spellStart"/>
      <w:r w:rsidRPr="0051205B">
        <w:t>genotherm</w:t>
      </w:r>
      <w:proofErr w:type="spellEnd"/>
      <w:r w:rsidRPr="0051205B">
        <w:t xml:space="preserve"> mappa</w:t>
      </w:r>
    </w:p>
    <w:p w14:paraId="000001D5" w14:textId="77777777" w:rsidR="008E4C8D" w:rsidRPr="0051205B" w:rsidRDefault="008E4C8D" w:rsidP="0051205B">
      <w:pPr>
        <w:spacing w:line="240" w:lineRule="auto"/>
        <w:jc w:val="both"/>
      </w:pPr>
    </w:p>
    <w:p w14:paraId="000001D6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Ének</w:t>
      </w:r>
      <w:r w:rsidRPr="0051205B">
        <w:t>:</w:t>
      </w:r>
    </w:p>
    <w:p w14:paraId="000001D7" w14:textId="77777777" w:rsidR="008E4C8D" w:rsidRPr="0051205B" w:rsidRDefault="002F53E7" w:rsidP="0051205B">
      <w:pPr>
        <w:spacing w:line="240" w:lineRule="auto"/>
        <w:jc w:val="both"/>
      </w:pPr>
      <w:r w:rsidRPr="0051205B">
        <w:t>1 db A/5 énekfüzet</w:t>
      </w:r>
    </w:p>
    <w:p w14:paraId="000001D8" w14:textId="77777777" w:rsidR="008E4C8D" w:rsidRPr="0051205B" w:rsidRDefault="008E4C8D" w:rsidP="0051205B">
      <w:pPr>
        <w:spacing w:line="240" w:lineRule="auto"/>
        <w:jc w:val="both"/>
      </w:pPr>
    </w:p>
    <w:p w14:paraId="000001D9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Történelem</w:t>
      </w:r>
    </w:p>
    <w:p w14:paraId="000001DA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A/4-es üres füzet + 1 db stiftes ragasztó </w:t>
      </w:r>
      <w:r w:rsidRPr="0051205B">
        <w:rPr>
          <w:b/>
        </w:rPr>
        <w:t xml:space="preserve">VAGY </w:t>
      </w:r>
      <w:r w:rsidRPr="0051205B">
        <w:t xml:space="preserve">egy lefűző mappa és 20-25 </w:t>
      </w:r>
      <w:proofErr w:type="spellStart"/>
      <w:r w:rsidRPr="0051205B">
        <w:t>genotherm</w:t>
      </w:r>
      <w:proofErr w:type="spellEnd"/>
      <w:r w:rsidRPr="0051205B">
        <w:t xml:space="preserve"> a kiadott papíroknak.</w:t>
      </w:r>
    </w:p>
    <w:p w14:paraId="000001DB" w14:textId="77777777" w:rsidR="008E4C8D" w:rsidRPr="0051205B" w:rsidRDefault="008E4C8D" w:rsidP="0051205B">
      <w:pPr>
        <w:spacing w:line="240" w:lineRule="auto"/>
        <w:jc w:val="both"/>
      </w:pPr>
    </w:p>
    <w:p w14:paraId="000001DC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Hittan</w:t>
      </w:r>
    </w:p>
    <w:p w14:paraId="000001DD" w14:textId="77777777" w:rsidR="008E4C8D" w:rsidRPr="0051205B" w:rsidRDefault="002F53E7" w:rsidP="0051205B">
      <w:pPr>
        <w:spacing w:line="240" w:lineRule="auto"/>
        <w:jc w:val="both"/>
      </w:pPr>
      <w:r w:rsidRPr="0051205B">
        <w:t>A/5 vonalas füzet 1db</w:t>
      </w:r>
    </w:p>
    <w:p w14:paraId="000001DE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DF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Informatika</w:t>
      </w:r>
    </w:p>
    <w:p w14:paraId="000001E0" w14:textId="77777777" w:rsidR="008E4C8D" w:rsidRPr="0051205B" w:rsidRDefault="002F53E7" w:rsidP="0051205B">
      <w:pPr>
        <w:spacing w:line="240" w:lineRule="auto"/>
        <w:jc w:val="both"/>
      </w:pPr>
      <w:r w:rsidRPr="0051205B">
        <w:t>A/5 vonalas füzet 1db</w:t>
      </w:r>
    </w:p>
    <w:p w14:paraId="000001E1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E3" w14:textId="77777777" w:rsidR="008E4C8D" w:rsidRPr="0051205B" w:rsidRDefault="002F53E7" w:rsidP="0051205B">
      <w:pPr>
        <w:spacing w:line="240" w:lineRule="auto"/>
        <w:jc w:val="both"/>
      </w:pPr>
      <w:bookmarkStart w:id="0" w:name="_GoBack"/>
      <w:bookmarkEnd w:id="0"/>
      <w:r w:rsidRPr="0051205B">
        <w:rPr>
          <w:b/>
        </w:rPr>
        <w:t xml:space="preserve">Rajzórai eszközök </w:t>
      </w:r>
    </w:p>
    <w:p w14:paraId="000001E4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3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rajzlap</w:t>
      </w:r>
      <w:r w:rsidRPr="0051205B">
        <w:rPr>
          <w:color w:val="222222"/>
          <w:highlight w:val="white"/>
        </w:rPr>
        <w:t xml:space="preserve"> </w:t>
      </w:r>
      <w:r w:rsidRPr="0051205B">
        <w:rPr>
          <w:color w:val="222222"/>
        </w:rPr>
        <w:t xml:space="preserve">A/4 méretben </w:t>
      </w:r>
    </w:p>
    <w:p w14:paraId="000001E5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nagy rajzlap </w:t>
      </w:r>
    </w:p>
    <w:p w14:paraId="000001E6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12 színű színes ceruza, jó minőségű. </w:t>
      </w:r>
    </w:p>
    <w:p w14:paraId="000001E7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b/>
          <w:color w:val="222222"/>
        </w:rPr>
      </w:pPr>
      <w:r w:rsidRPr="0051205B">
        <w:rPr>
          <w:color w:val="222222"/>
        </w:rPr>
        <w:t xml:space="preserve">1 db 12 színű </w:t>
      </w:r>
      <w:proofErr w:type="spellStart"/>
      <w:r w:rsidRPr="0051205B">
        <w:rPr>
          <w:color w:val="222222"/>
        </w:rPr>
        <w:t>Anilinky</w:t>
      </w:r>
      <w:proofErr w:type="spellEnd"/>
      <w:r w:rsidRPr="0051205B">
        <w:rPr>
          <w:color w:val="222222"/>
        </w:rPr>
        <w:t xml:space="preserve"> (</w:t>
      </w:r>
      <w:proofErr w:type="spellStart"/>
      <w:r w:rsidRPr="0051205B">
        <w:rPr>
          <w:color w:val="222222"/>
        </w:rPr>
        <w:t>Koh</w:t>
      </w:r>
      <w:proofErr w:type="spellEnd"/>
      <w:r w:rsidRPr="0051205B">
        <w:rPr>
          <w:color w:val="222222"/>
        </w:rPr>
        <w:t>-I-</w:t>
      </w:r>
      <w:proofErr w:type="spellStart"/>
      <w:r w:rsidRPr="0051205B">
        <w:rPr>
          <w:color w:val="222222"/>
        </w:rPr>
        <w:t>Noor</w:t>
      </w:r>
      <w:proofErr w:type="spellEnd"/>
      <w:r w:rsidRPr="0051205B">
        <w:rPr>
          <w:color w:val="222222"/>
        </w:rPr>
        <w:t xml:space="preserve">) </w:t>
      </w:r>
      <w:proofErr w:type="gramStart"/>
      <w:r w:rsidRPr="0051205B">
        <w:rPr>
          <w:color w:val="222222"/>
        </w:rPr>
        <w:t>akvarell festék</w:t>
      </w:r>
      <w:proofErr w:type="gramEnd"/>
      <w:r w:rsidRPr="0051205B">
        <w:rPr>
          <w:color w:val="222222"/>
        </w:rPr>
        <w:t xml:space="preserve">, mert ennek lélegzetelállító színe van, és az is marad száradás után is :). (más vízfestéket vagy más </w:t>
      </w:r>
      <w:proofErr w:type="gramStart"/>
      <w:r w:rsidRPr="0051205B">
        <w:rPr>
          <w:color w:val="222222"/>
        </w:rPr>
        <w:t>akvarell festéket</w:t>
      </w:r>
      <w:proofErr w:type="gramEnd"/>
      <w:r w:rsidRPr="0051205B">
        <w:rPr>
          <w:color w:val="222222"/>
        </w:rPr>
        <w:t xml:space="preserve"> nem szabad venni helyette!!!!) </w:t>
      </w:r>
      <w:r w:rsidRPr="0051205B">
        <w:rPr>
          <w:b/>
          <w:color w:val="222222"/>
        </w:rPr>
        <w:t xml:space="preserve">Tavalyi is jó! </w:t>
      </w:r>
    </w:p>
    <w:p w14:paraId="000001E8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ecset akvarell festéshez (vékony, közepes, vastag, Azzal az ecsettel tudunk szépen dolgozni, amelyiknek nem állnak szét a szálai.</w:t>
      </w:r>
    </w:p>
    <w:p w14:paraId="000001E9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Rongy a festéshez</w:t>
      </w:r>
    </w:p>
    <w:p w14:paraId="000001EA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Újságpapír a rajzlap alá hogy a pad ne legyen festékes </w:t>
      </w:r>
      <w:proofErr w:type="gramStart"/>
      <w:r w:rsidRPr="0051205B">
        <w:rPr>
          <w:color w:val="222222"/>
        </w:rPr>
        <w:t>( több</w:t>
      </w:r>
      <w:proofErr w:type="gramEnd"/>
      <w:r w:rsidRPr="0051205B">
        <w:rPr>
          <w:color w:val="222222"/>
        </w:rPr>
        <w:t xml:space="preserve">) </w:t>
      </w:r>
    </w:p>
    <w:p w14:paraId="000001EB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zsírkréta</w:t>
      </w:r>
    </w:p>
    <w:p w14:paraId="000001EC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porpasztell kréta</w:t>
      </w:r>
    </w:p>
    <w:p w14:paraId="000001ED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db grafit ceruza 4B-s</w:t>
      </w:r>
    </w:p>
    <w:p w14:paraId="000001EE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2B-s</w:t>
      </w:r>
    </w:p>
    <w:p w14:paraId="000001EF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B-s</w:t>
      </w:r>
    </w:p>
    <w:p w14:paraId="000001F0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fekete tűfilc</w:t>
      </w:r>
    </w:p>
    <w:p w14:paraId="000001F1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2 db alkoholos vékony filctoll</w:t>
      </w:r>
    </w:p>
    <w:p w14:paraId="000001F2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csomag színes filctoll</w:t>
      </w:r>
    </w:p>
    <w:p w14:paraId="000001F3" w14:textId="77777777" w:rsidR="008E4C8D" w:rsidRPr="0051205B" w:rsidRDefault="008E4C8D" w:rsidP="0051205B">
      <w:pPr>
        <w:shd w:val="clear" w:color="auto" w:fill="FFFFFF"/>
        <w:spacing w:line="240" w:lineRule="auto"/>
        <w:jc w:val="both"/>
        <w:rPr>
          <w:color w:val="222222"/>
        </w:rPr>
      </w:pPr>
    </w:p>
    <w:p w14:paraId="000001F4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doboz, amibe mindezt beletesszük. </w:t>
      </w:r>
    </w:p>
    <w:p w14:paraId="000001F5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b/>
          <w:color w:val="FF0000"/>
        </w:rPr>
        <w:t xml:space="preserve">Ami tavalyról maradt, az jó lesz most is. </w:t>
      </w:r>
    </w:p>
    <w:p w14:paraId="000001F6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Testnevelés</w:t>
      </w:r>
      <w:r w:rsidRPr="0051205B">
        <w:t xml:space="preserve">: Póló, </w:t>
      </w:r>
      <w:proofErr w:type="gramStart"/>
      <w:r w:rsidRPr="0051205B">
        <w:t>rövid nadrág</w:t>
      </w:r>
      <w:proofErr w:type="gramEnd"/>
      <w:r w:rsidRPr="0051205B">
        <w:t>, melegítő alsó (hosszú, hideg időre), tornacipő,</w:t>
      </w:r>
    </w:p>
    <w:p w14:paraId="000001F7" w14:textId="77777777" w:rsidR="008E4C8D" w:rsidRPr="0051205B" w:rsidRDefault="008E4C8D" w:rsidP="0051205B">
      <w:pPr>
        <w:spacing w:line="240" w:lineRule="auto"/>
        <w:jc w:val="both"/>
      </w:pPr>
    </w:p>
    <w:p w14:paraId="000001F8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Technika</w:t>
      </w:r>
      <w:r w:rsidRPr="0051205B">
        <w:t xml:space="preserve">: </w:t>
      </w:r>
    </w:p>
    <w:p w14:paraId="000001F9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olló </w:t>
      </w:r>
    </w:p>
    <w:p w14:paraId="000001FA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Technikához fejenként be kell adni szeptemberben 2000 Ft-ot, és a tanár ebből rendezi, ami neki szükséges lesz a tanév során!</w:t>
      </w:r>
    </w:p>
    <w:sectPr w:rsidR="008E4C8D" w:rsidRPr="005120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D"/>
    <w:rsid w:val="00067E82"/>
    <w:rsid w:val="000941E4"/>
    <w:rsid w:val="00271D79"/>
    <w:rsid w:val="00285E7D"/>
    <w:rsid w:val="002F53E7"/>
    <w:rsid w:val="00321BB2"/>
    <w:rsid w:val="00462A9D"/>
    <w:rsid w:val="00496A95"/>
    <w:rsid w:val="0051205B"/>
    <w:rsid w:val="005D1AE2"/>
    <w:rsid w:val="007549AE"/>
    <w:rsid w:val="00810F52"/>
    <w:rsid w:val="008E4C8D"/>
    <w:rsid w:val="00AE1059"/>
    <w:rsid w:val="00B105B2"/>
    <w:rsid w:val="00C65719"/>
    <w:rsid w:val="00CA0F4B"/>
    <w:rsid w:val="00CD4E7B"/>
    <w:rsid w:val="00CF7EB2"/>
    <w:rsid w:val="00DC1658"/>
    <w:rsid w:val="00E447E9"/>
    <w:rsid w:val="00EE05E0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297"/>
  <w15:docId w15:val="{7179CB11-828F-41EE-9C57-D57E040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6k87qjCctYaYmNqfbUbyZdgxQ==">CgMxLjA4AGohChRzdWdnZXN0LjhvMXVqZGJlMnVpdhIJQW5vbnltb3VzciExQXZ2S2RpUVNKUlN3c2lUZXFhSFpqWHBDWEVCUGwyT1k=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</dc:creator>
  <cp:lastModifiedBy>user</cp:lastModifiedBy>
  <cp:revision>5</cp:revision>
  <dcterms:created xsi:type="dcterms:W3CDTF">2023-07-11T07:07:00Z</dcterms:created>
  <dcterms:modified xsi:type="dcterms:W3CDTF">2023-07-11T07:10:00Z</dcterms:modified>
</cp:coreProperties>
</file>